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A223" w14:textId="34A72B6F" w:rsidR="00600BF0" w:rsidRDefault="007677FA" w:rsidP="00A3055C">
      <w:pPr>
        <w:spacing w:before="67" w:line="291" w:lineRule="exact"/>
        <w:ind w:right="593"/>
        <w:jc w:val="right"/>
        <w:rPr>
          <w:rFonts w:ascii="Poppins" w:hAnsi="Poppins" w:cs="Poppins"/>
          <w:sz w:val="28"/>
          <w:szCs w:val="28"/>
        </w:rPr>
      </w:pPr>
      <w:r>
        <w:br/>
      </w:r>
      <w:r w:rsidR="00CA0F8C">
        <w:rPr>
          <w:rFonts w:ascii="Poppins" w:hAnsi="Poppins" w:cs="Poppins"/>
          <w:sz w:val="28"/>
          <w:szCs w:val="28"/>
        </w:rPr>
        <w:br/>
      </w:r>
    </w:p>
    <w:p w14:paraId="711589FB" w14:textId="736A7CCC" w:rsidR="00600BF0" w:rsidRPr="00A3055C" w:rsidRDefault="003E37CA" w:rsidP="00A3055C">
      <w:pPr>
        <w:spacing w:before="67" w:line="291" w:lineRule="exact"/>
        <w:ind w:right="593"/>
        <w:rPr>
          <w:rFonts w:ascii="Poppins Light" w:hAnsi="Poppins Light" w:cs="Poppins Light"/>
          <w:spacing w:val="20"/>
          <w:sz w:val="20"/>
          <w:szCs w:val="20"/>
        </w:rPr>
      </w:pP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</w:t>
      </w: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.2022</w:t>
      </w:r>
    </w:p>
    <w:p w14:paraId="5B19134F" w14:textId="5284E325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4F0AD337" w14:textId="77777777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69D58E50" w14:textId="3A49048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</w:rPr>
      </w:pPr>
      <w:r w:rsidRPr="00A3055C">
        <w:rPr>
          <w:rFonts w:ascii="Poppins Medium" w:hAnsi="Poppins Medium" w:cs="Poppins Medium"/>
        </w:rPr>
        <w:t xml:space="preserve">TITLE </w:t>
      </w:r>
    </w:p>
    <w:p w14:paraId="79011DF9" w14:textId="7777777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  <w:sz w:val="21"/>
          <w:szCs w:val="21"/>
        </w:rPr>
      </w:pPr>
    </w:p>
    <w:p w14:paraId="33C8EF34" w14:textId="664C3508" w:rsidR="00A32B3E" w:rsidRDefault="00A3055C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  <w:r w:rsidRPr="00A3055C">
        <w:rPr>
          <w:rFonts w:ascii="Poppins Light" w:hAnsi="Poppins Light" w:cs="Poppins Light"/>
          <w:sz w:val="20"/>
          <w:szCs w:val="20"/>
        </w:rPr>
        <w:t xml:space="preserve">Text </w:t>
      </w:r>
    </w:p>
    <w:p w14:paraId="3535D176" w14:textId="046FE3B6" w:rsidR="0084520E" w:rsidRDefault="0084520E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p w14:paraId="63EFF022" w14:textId="77777777" w:rsidR="00A00938" w:rsidRPr="00A3055C" w:rsidRDefault="00A00938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sectPr w:rsidR="00A00938" w:rsidRPr="00A3055C">
      <w:headerReference w:type="default" r:id="rId8"/>
      <w:footerReference w:type="default" r:id="rId9"/>
      <w:type w:val="continuous"/>
      <w:pgSz w:w="11900" w:h="16850"/>
      <w:pgMar w:top="52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0A3F" w14:textId="77777777" w:rsidR="00290DDB" w:rsidRDefault="00290DDB" w:rsidP="00143A26">
      <w:r>
        <w:separator/>
      </w:r>
    </w:p>
  </w:endnote>
  <w:endnote w:type="continuationSeparator" w:id="0">
    <w:p w14:paraId="1F48C24F" w14:textId="77777777" w:rsidR="00290DDB" w:rsidRDefault="00290DDB" w:rsidP="001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Medium">
    <w:altName w:val="Poppins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Poppins-Light">
    <w:altName w:val="Poppins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F3A" w14:textId="71D5CE8F" w:rsidR="007E66D1" w:rsidRDefault="00A3055C" w:rsidP="00AE201D">
    <w:pPr>
      <w:pStyle w:val="BodyText"/>
      <w:spacing w:line="276" w:lineRule="auto"/>
      <w:ind w:left="20" w:right="13"/>
      <w:rPr>
        <w:color w:val="231F20"/>
        <w:spacing w:val="-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BF162" wp14:editId="1A9AA663">
              <wp:simplePos x="0" y="0"/>
              <wp:positionH relativeFrom="page">
                <wp:posOffset>609600</wp:posOffset>
              </wp:positionH>
              <wp:positionV relativeFrom="page">
                <wp:posOffset>10083800</wp:posOffset>
              </wp:positionV>
              <wp:extent cx="1908810" cy="431800"/>
              <wp:effectExtent l="0" t="0" r="889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881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810E7" w14:textId="2399F6D3" w:rsidR="0084520E" w:rsidRDefault="00A00938" w:rsidP="00A3055C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10715 ANDRADE DRIVE </w:t>
                          </w:r>
                        </w:p>
                        <w:p w14:paraId="649ECC99" w14:textId="065AD0E7" w:rsidR="00A00938" w:rsidRPr="00A3055C" w:rsidRDefault="00A00938" w:rsidP="00A3055C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ZIONSVILLE, INDIANA, 46077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BF162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6" type="#_x0000_t202" style="position:absolute;left:0;text-align:left;margin-left:48pt;margin-top:794pt;width:150.3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ZE3xQEAAHoDAAAOAAAAZHJzL2Uyb0RvYy54bWysU9uO0zAQfUfiHyy/06QLQiVqugJWi5CW&#13;&#10;i7TsBziO3VgkHjPjNilfz9hpurC8IV6ssWd8fM6Z8fZ6GnpxNEgOfC3Xq1IK4zW0zu9r+fDt9sVG&#13;&#10;CorKt6oHb2p5MiSvd8+fbcdQmSvooG8NCgbxVI2hll2MoSoK0p0ZFK0gGM9JCzioyFvcFy2qkdGH&#13;&#10;vrgqy9fFCNgGBG2I+PRmTspdxrfW6PjFWjJR9LVkbjGvmNcmrcVuq6o9qtA5faah/oHFoJznRy9Q&#13;&#10;NyoqcUD3F9TgNAKBjSsNQwHWOm2yBlazLp+oue9UMFkLm0PhYhP9P1j9+XgfvqKI0zuYuIFZBIU7&#13;&#10;0N+JvSnGQNW5JnlKFaXqZvwELXdTHSLkG5PFIclnQYJh2OnTxV0zRaET9ptys1lzSnPu1cv1psz2&#13;&#10;F6pabgek+MHAIFJQS+TuZXR1vKOY2KhqKUmPebh1fZ872Ps/DrgwnWT2ifBMPU7NxNVJRQPtiXUg&#13;&#10;zAPBA8xBB/hTipGHoZb046DQSNF/9Ox2mpwlwCVolkB5zVdrGaWYw/dxnrBDQLfvGHm21cNb9su6&#13;&#10;LOWRxZknNzgrPA9jmqDf97nq8cvsfgEAAP//AwBQSwMEFAAGAAgAAAAhAFzqQhzkAAAAEQEAAA8A&#13;&#10;AABkcnMvZG93bnJldi54bWxMT8FOwzAMvSPxD5GRuLGUoZauazqhTRMHxGGDSTtmTWgqGqdKsi77&#13;&#10;e8wJLpb9nv38Xr1KdmCT9qF3KOBxlgHT2DrVYyfg82P7UAILUaKSg0Mt4KoDrJrbm1pWyl1wp6d9&#13;&#10;7BiJYKikABPjWHEeWqOtDDM3aiTuy3krI42+48rLC4nbgc+zrOBW9kgfjBz12uj2e3+2Ag7rcfuW&#13;&#10;jka+T7l63cyfd1ffJiHu79JmSeVlCSzqFP8u4DcD+YeGjJ3cGVVgg4BFQXki4XlZUkcbT4uiAHYi&#13;&#10;qMiJ5E3N/ydpfgAAAP//AwBQSwECLQAUAAYACAAAACEAtoM4kv4AAADhAQAAEwAAAAAAAAAAAAAA&#13;&#10;AAAAAAAAW0NvbnRlbnRfVHlwZXNdLnhtbFBLAQItABQABgAIAAAAIQA4/SH/1gAAAJQBAAALAAAA&#13;&#10;AAAAAAAAAAAAAC8BAABfcmVscy8ucmVsc1BLAQItABQABgAIAAAAIQDuNZE3xQEAAHoDAAAOAAAA&#13;&#10;AAAAAAAAAAAAAC4CAABkcnMvZTJvRG9jLnhtbFBLAQItABQABgAIAAAAIQBc6kIc5AAAABEBAAAP&#13;&#10;AAAAAAAAAAAAAAAAAB8EAABkcnMvZG93bnJldi54bWxQSwUGAAAAAAQABADzAAAAMAUAAAAA&#13;&#10;" filled="f" stroked="f">
              <v:path arrowok="t"/>
              <v:textbox inset="0,0,0,0">
                <w:txbxContent>
                  <w:p w14:paraId="571810E7" w14:textId="2399F6D3" w:rsidR="0084520E" w:rsidRDefault="00A00938" w:rsidP="00A3055C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</w:pPr>
                    <w:r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 xml:space="preserve">10715 ANDRADE DRIVE </w:t>
                    </w:r>
                  </w:p>
                  <w:p w14:paraId="649ECC99" w14:textId="065AD0E7" w:rsidR="00A00938" w:rsidRPr="00A3055C" w:rsidRDefault="00A00938" w:rsidP="00A3055C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</w:pPr>
                    <w:r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>ZIONSVILLE, INDIANA, 46077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2714"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2B99C3CE" wp14:editId="446BA92A">
              <wp:simplePos x="0" y="0"/>
              <wp:positionH relativeFrom="page">
                <wp:posOffset>3002280</wp:posOffset>
              </wp:positionH>
              <wp:positionV relativeFrom="page">
                <wp:posOffset>10080828</wp:posOffset>
              </wp:positionV>
              <wp:extent cx="2508885" cy="343535"/>
              <wp:effectExtent l="0" t="0" r="5715" b="12065"/>
              <wp:wrapNone/>
              <wp:docPr id="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88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18A1" w14:textId="58C54B93" w:rsidR="007E66D1" w:rsidRPr="00CA0F8C" w:rsidRDefault="007E66D1" w:rsidP="007E66D1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+</w:t>
                          </w:r>
                          <w:r w:rsidR="00A00938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1-833-459-9403 (TOLL FREE NO.)</w:t>
                          </w:r>
                        </w:p>
                        <w:p w14:paraId="74B1C429" w14:textId="77777777" w:rsidR="007E66D1" w:rsidRPr="00CA0F8C" w:rsidRDefault="007E66D1" w:rsidP="007E66D1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CA0F8C">
                              <w:rPr>
                                <w:rFonts w:ascii="Poppins Medium" w:hAnsi="Poppins Medium" w:cs="Poppins Medium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INFO@TABLEPLACECHAIRS.COM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9C3CE" id="docshape22" o:spid="_x0000_s1027" type="#_x0000_t202" style="position:absolute;left:0;text-align:left;margin-left:236.4pt;margin-top:793.75pt;width:197.55pt;height:27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hKzygEAAIEDAAAOAAAAZHJzL2Uyb0RvYy54bWysU9uO0zAQfUfiHyy/02Rbiqqo6QpYLUJa&#13;&#10;LtLCB7iO3VgkHjPjNilfz9hpulzeEC/WZDxzfM6ZyfZ27DtxMkgOfC1vFqUUxmtonD/U8uuX+xcb&#13;&#10;KSgq36gOvKnl2ZC83T1/th1CZZbQQtcYFAziqRpCLdsYQ1UUpFvTK1pAMJ4vLWCvIn/ioWhQDYze&#13;&#10;d8WyLF8VA2ATELQh4uzddCl3Gd9ao+Mna8lE0dWSucV8Yj736Sx2W1UdUIXW6QsN9Q8seuU8P3qF&#13;&#10;ulNRiSO6v6B6pxEIbFxo6Auw1mmTNbCam/IPNY+tCiZrYXMoXG2i/werP54ew2cUcXwDIw8wi6Dw&#13;&#10;APobsTfFEKi61CRPqaJUvR8+QMPTVMcIuWO02Cf5LEgwDDt9vrprxig0J5frcrPZrKXQfLd6uVqv&#13;&#10;1sn+QlVzd0CK7wz0IgW1RJ5eRlenB4pT6VySHvNw77ouT7DzvyUYM2Uy+0R4oh7H/Shck1RyUxKz&#13;&#10;h+bMchCmveA95qAF/CHFwDtRS/p+VGik6N57Nj0t0BzgHOznQHnNrbWMUkzh2zgt2jGgO7SMPLnr&#13;&#10;4TXbZl1W9MTiQpfnnD257GRapF+/c9XTn7P7CQAA//8DAFBLAwQUAAYACAAAACEAvj2h6+cAAAAS&#13;&#10;AQAADwAAAGRycy9kb3ducmV2LnhtbEyPT0/DMAzF70h8h8hI3Fi6av1D13RCmyYOiMMGSByzxjQV&#13;&#10;TVI1WZd9e8wJLpbsZz//Xr2JZmAzTr53VsBykQBD2zrV207A+9v+oQTmg7RKDs6igCt62DS3N7Ws&#13;&#10;lLvYA87H0DEysb6SAnQIY8W5bzUa6RduREval5uMDNROHVeTvJC5GXiaJDk3srf0QcsRtxrb7+PZ&#13;&#10;CPjYjvuX+Knl65yp511aHK5TG4W4v4u7NZWnNbCAMfxdwG8G4oeGwE7ubJVng4BVkRJ/ICEriwwY&#13;&#10;rZR58QjsRKN8tcyBNzX/H6X5AQAA//8DAFBLAQItABQABgAIAAAAIQC2gziS/gAAAOEBAAATAAAA&#13;&#10;AAAAAAAAAAAAAAAAAABbQ29udGVudF9UeXBlc10ueG1sUEsBAi0AFAAGAAgAAAAhADj9If/WAAAA&#13;&#10;lAEAAAsAAAAAAAAAAAAAAAAALwEAAF9yZWxzLy5yZWxzUEsBAi0AFAAGAAgAAAAhAJQGErPKAQAA&#13;&#10;gQMAAA4AAAAAAAAAAAAAAAAALgIAAGRycy9lMm9Eb2MueG1sUEsBAi0AFAAGAAgAAAAhAL49oevn&#13;&#10;AAAAEgEAAA8AAAAAAAAAAAAAAAAAJAQAAGRycy9kb3ducmV2LnhtbFBLBQYAAAAABAAEAPMAAAA4&#13;&#10;BQAAAAA=&#13;&#10;" filled="f" stroked="f">
              <v:path arrowok="t"/>
              <v:textbox inset="0,0,0,0">
                <w:txbxContent>
                  <w:p w14:paraId="668418A1" w14:textId="58C54B93" w:rsidR="007E66D1" w:rsidRPr="00CA0F8C" w:rsidRDefault="007E66D1" w:rsidP="007E66D1">
                    <w:pPr>
                      <w:pStyle w:val="BodyText"/>
                      <w:spacing w:before="4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T: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+</w:t>
                    </w:r>
                    <w:r w:rsidR="00A00938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1-833-459-9403 (TOLL FREE NO.)</w:t>
                    </w:r>
                  </w:p>
                  <w:p w14:paraId="74B1C429" w14:textId="77777777" w:rsidR="007E66D1" w:rsidRPr="00CA0F8C" w:rsidRDefault="007E66D1" w:rsidP="007E66D1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</w:rPr>
                      <w:t>E: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CA0F8C">
                        <w:rPr>
                          <w:rFonts w:ascii="Poppins Medium" w:hAnsi="Poppins Medium" w:cs="Poppins Medium"/>
                          <w:color w:val="231F20"/>
                          <w:spacing w:val="-2"/>
                          <w:sz w:val="16"/>
                          <w:szCs w:val="16"/>
                        </w:rPr>
                        <w:t>INFO@TABLEPLACECHAIRS.COM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88FD36C" w14:textId="2F9EA4BB" w:rsidR="006C2BD5" w:rsidRPr="006C2BD5" w:rsidRDefault="007F2714" w:rsidP="0084520E">
    <w:pPr>
      <w:pStyle w:val="Footer"/>
      <w:tabs>
        <w:tab w:val="clear" w:pos="4513"/>
        <w:tab w:val="clear" w:pos="9026"/>
        <w:tab w:val="center" w:pos="5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DAD5BE8" wp14:editId="7E5AA8EE">
              <wp:simplePos x="0" y="0"/>
              <wp:positionH relativeFrom="page">
                <wp:posOffset>5570855</wp:posOffset>
              </wp:positionH>
              <wp:positionV relativeFrom="page">
                <wp:posOffset>10210368</wp:posOffset>
              </wp:positionV>
              <wp:extent cx="1925955" cy="220980"/>
              <wp:effectExtent l="0" t="0" r="4445" b="762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595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615D0" w14:textId="77777777" w:rsidR="007E66D1" w:rsidRPr="00CA0F8C" w:rsidRDefault="007E66D1" w:rsidP="007E66D1">
                          <w:pPr>
                            <w:spacing w:line="328" w:lineRule="exact"/>
                            <w:ind w:left="20"/>
                            <w:rPr>
                              <w:rFonts w:ascii="Poppins Medium" w:hAnsi="Poppins Medium" w:cs="Poppins Medium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tableplacechairs.com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D5BE8" id="docshape23" o:spid="_x0000_s1028" type="#_x0000_t202" style="position:absolute;margin-left:438.65pt;margin-top:803.95pt;width:151.65pt;height:17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2tDywEAAIEDAAAOAAAAZHJzL2Uyb0RvYy54bWysU8tu2zAQvBfoPxC811IEuIgFy0HbIEWB&#13;&#10;9AEk/QCKoiyiEpfdpS25X98lZTltcit6IVbkcjgzO9reTEMvjgbJgqvk1SqXwjgNjXX7Sn5/vHtz&#13;&#10;LQUF5RrVgzOVPBmSN7vXr7ajL00BHfSNQcEgjsrRV7ILwZdZRrozg6IVeOP4sAUcVOBP3GcNqpHR&#13;&#10;hz4r8vxtNgI2HkEbIt69nQ/lLuG3rdHha9uSCaKvJHMLacW01nHNdltV7lH5zuozDfUPLAZlHT96&#13;&#10;gbpVQYkD2hdQg9UIBG1YaRgyaFurTdLAaq7yZ2oeOuVN0sLmkL/YRP8PVn85PvhvKML0HiYeYBJB&#13;&#10;/h70D2JvstFTee6JnlJJsbseP0PD01SHAOnG1OIQ5bMgwTDs9OnirpmC0BF7U6w367UUms+KIt9c&#13;&#10;J/szVS63PVL4aGAQsagk8vQSujreU4hsVLm0xMcc3Nm+TxPs3V8b3Bh3EvtIeKYepnoStuHH49ij&#13;&#10;mBqaE8tBmHPBOeaiA/wlxciZqCT9PCg0UvSfHJseA7QUuBT1Uiin+WolgxRz+SHMQTt4tPuOkWd3&#13;&#10;Hbxj21qbFD2xONPlOSeh50zGIP35nbqe/pzdbwAAAP//AwBQSwMEFAAGAAgAAAAhAOo5V/TlAAAA&#13;&#10;EwEAAA8AAABkcnMvZG93bnJldi54bWxMTz1PwzAQ3ZH4D9YhsVG7AeKQxqlQq4oBMbSAxOjGRxwR&#13;&#10;21Hspu6/x5lgOenuvXsf1Tqankw4+s5ZAcsFA4K2caqzrYCP991dAcQHaZXsnUUBF/Swrq+vKlkq&#13;&#10;d7Z7nA6hJUnE+lIK0CEMJaW+0WikX7gBbcK+3WhkSOvYUjXKcxI3Pc0Yy6mRnU0OWg640dj8HE5G&#13;&#10;wOdm2L3GLy3fpkf1ss34/jI2UYjbm7hdpfG8AhIwhr8PmDuk/FCnYEd3ssqTXkDB+X2iJiBn/AnI&#13;&#10;TFkWLAdynG8PGQdaV/R/l/oXAAD//wMAUEsBAi0AFAAGAAgAAAAhALaDOJL+AAAA4QEAABMAAAAA&#13;&#10;AAAAAAAAAAAAAAAAAFtDb250ZW50X1R5cGVzXS54bWxQSwECLQAUAAYACAAAACEAOP0h/9YAAACU&#13;&#10;AQAACwAAAAAAAAAAAAAAAAAvAQAAX3JlbHMvLnJlbHNQSwECLQAUAAYACAAAACEAJLNrQ8sBAACB&#13;&#10;AwAADgAAAAAAAAAAAAAAAAAuAgAAZHJzL2Uyb0RvYy54bWxQSwECLQAUAAYACAAAACEA6jlX9OUA&#13;&#10;AAATAQAADwAAAAAAAAAAAAAAAAAlBAAAZHJzL2Rvd25yZXYueG1sUEsFBgAAAAAEAAQA8wAAADcF&#13;&#10;AAAAAA==&#13;&#10;" filled="f" stroked="f">
              <v:path arrowok="t"/>
              <v:textbox inset="0,0,0,0">
                <w:txbxContent>
                  <w:p w14:paraId="2C1615D0" w14:textId="77777777" w:rsidR="007E66D1" w:rsidRPr="00CA0F8C" w:rsidRDefault="007E66D1" w:rsidP="007E66D1">
                    <w:pPr>
                      <w:spacing w:line="328" w:lineRule="exact"/>
                      <w:ind w:left="20"/>
                      <w:rPr>
                        <w:rFonts w:ascii="Poppins Medium" w:hAnsi="Poppins Medium" w:cs="Poppins Medium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tableplacechairs.com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6D1">
      <w:t xml:space="preserve"> </w:t>
    </w:r>
    <w:r w:rsidR="008452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0B48" w14:textId="77777777" w:rsidR="00290DDB" w:rsidRDefault="00290DDB" w:rsidP="00143A26">
      <w:r>
        <w:separator/>
      </w:r>
    </w:p>
  </w:footnote>
  <w:footnote w:type="continuationSeparator" w:id="0">
    <w:p w14:paraId="5F60F1D3" w14:textId="77777777" w:rsidR="00290DDB" w:rsidRDefault="00290DDB" w:rsidP="0014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E90" w14:textId="3372FF73" w:rsidR="00CA0F8C" w:rsidRDefault="00CA0F8C" w:rsidP="00A3055C">
    <w:pPr>
      <w:pStyle w:val="Header"/>
      <w:jc w:val="right"/>
    </w:pPr>
    <w:r>
      <w:rPr>
        <w:noProof/>
      </w:rPr>
      <w:drawing>
        <wp:inline distT="0" distB="0" distL="0" distR="0" wp14:anchorId="5DBEA309" wp14:editId="034E37AB">
          <wp:extent cx="2208179" cy="6076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4" t="30583" r="16691" b="30583"/>
                  <a:stretch/>
                </pic:blipFill>
                <pic:spPr bwMode="auto">
                  <a:xfrm>
                    <a:off x="0" y="0"/>
                    <a:ext cx="2243784" cy="61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861"/>
    <w:multiLevelType w:val="multilevel"/>
    <w:tmpl w:val="E3C0F17E"/>
    <w:lvl w:ilvl="0">
      <w:start w:val="1"/>
      <w:numFmt w:val="decimal"/>
      <w:lvlText w:val="%1."/>
      <w:lvlJc w:val="left"/>
      <w:pPr>
        <w:ind w:left="680" w:hanging="411"/>
        <w:jc w:val="lef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3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8F5238"/>
    <w:multiLevelType w:val="hybridMultilevel"/>
    <w:tmpl w:val="D46A820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9320175"/>
    <w:multiLevelType w:val="hybridMultilevel"/>
    <w:tmpl w:val="3D069490"/>
    <w:lvl w:ilvl="0" w:tplc="C1E87546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8368BF12">
      <w:numFmt w:val="bullet"/>
      <w:lvlText w:val="◻"/>
      <w:lvlJc w:val="left"/>
      <w:pPr>
        <w:ind w:left="1400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18"/>
        <w:szCs w:val="18"/>
        <w:lang w:val="en-GB" w:eastAsia="en-US" w:bidi="ar-SA"/>
      </w:rPr>
    </w:lvl>
    <w:lvl w:ilvl="2" w:tplc="B64AE542">
      <w:numFmt w:val="bullet"/>
      <w:lvlText w:val="•"/>
      <w:lvlJc w:val="left"/>
      <w:pPr>
        <w:ind w:left="2355" w:hanging="360"/>
      </w:pPr>
      <w:rPr>
        <w:rFonts w:hint="default"/>
        <w:lang w:val="en-GB" w:eastAsia="en-US" w:bidi="ar-SA"/>
      </w:rPr>
    </w:lvl>
    <w:lvl w:ilvl="3" w:tplc="C1FEC40A">
      <w:numFmt w:val="bullet"/>
      <w:lvlText w:val="•"/>
      <w:lvlJc w:val="left"/>
      <w:pPr>
        <w:ind w:left="3310" w:hanging="360"/>
      </w:pPr>
      <w:rPr>
        <w:rFonts w:hint="default"/>
        <w:lang w:val="en-GB" w:eastAsia="en-US" w:bidi="ar-SA"/>
      </w:rPr>
    </w:lvl>
    <w:lvl w:ilvl="4" w:tplc="3B5A4AFA">
      <w:numFmt w:val="bullet"/>
      <w:lvlText w:val="•"/>
      <w:lvlJc w:val="left"/>
      <w:pPr>
        <w:ind w:left="4266" w:hanging="360"/>
      </w:pPr>
      <w:rPr>
        <w:rFonts w:hint="default"/>
        <w:lang w:val="en-GB" w:eastAsia="en-US" w:bidi="ar-SA"/>
      </w:rPr>
    </w:lvl>
    <w:lvl w:ilvl="5" w:tplc="A8E046F8">
      <w:numFmt w:val="bullet"/>
      <w:lvlText w:val="•"/>
      <w:lvlJc w:val="left"/>
      <w:pPr>
        <w:ind w:left="5221" w:hanging="360"/>
      </w:pPr>
      <w:rPr>
        <w:rFonts w:hint="default"/>
        <w:lang w:val="en-GB" w:eastAsia="en-US" w:bidi="ar-SA"/>
      </w:rPr>
    </w:lvl>
    <w:lvl w:ilvl="6" w:tplc="1E3C50AA">
      <w:numFmt w:val="bullet"/>
      <w:lvlText w:val="•"/>
      <w:lvlJc w:val="left"/>
      <w:pPr>
        <w:ind w:left="6177" w:hanging="360"/>
      </w:pPr>
      <w:rPr>
        <w:rFonts w:hint="default"/>
        <w:lang w:val="en-GB" w:eastAsia="en-US" w:bidi="ar-SA"/>
      </w:rPr>
    </w:lvl>
    <w:lvl w:ilvl="7" w:tplc="1AACC26A">
      <w:numFmt w:val="bullet"/>
      <w:lvlText w:val="•"/>
      <w:lvlJc w:val="left"/>
      <w:pPr>
        <w:ind w:left="7132" w:hanging="360"/>
      </w:pPr>
      <w:rPr>
        <w:rFonts w:hint="default"/>
        <w:lang w:val="en-GB" w:eastAsia="en-US" w:bidi="ar-SA"/>
      </w:rPr>
    </w:lvl>
    <w:lvl w:ilvl="8" w:tplc="E97CCE68">
      <w:numFmt w:val="bullet"/>
      <w:lvlText w:val="•"/>
      <w:lvlJc w:val="left"/>
      <w:pPr>
        <w:ind w:left="808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1AB4BCA"/>
    <w:multiLevelType w:val="hybridMultilevel"/>
    <w:tmpl w:val="D92CEBB6"/>
    <w:lvl w:ilvl="0" w:tplc="30FE0950">
      <w:start w:val="1"/>
      <w:numFmt w:val="decimal"/>
      <w:lvlText w:val="%1."/>
      <w:lvlJc w:val="left"/>
      <w:pPr>
        <w:ind w:left="1300" w:hanging="360"/>
      </w:pPr>
      <w:rPr>
        <w:rFonts w:ascii="Poppins Light" w:eastAsia="Arial" w:hAnsi="Poppins Light" w:cs="Poppins Ligh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625A6466"/>
    <w:multiLevelType w:val="hybridMultilevel"/>
    <w:tmpl w:val="EC40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C81"/>
    <w:multiLevelType w:val="multilevel"/>
    <w:tmpl w:val="B84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B"/>
    <w:rsid w:val="000E0F8C"/>
    <w:rsid w:val="00117F38"/>
    <w:rsid w:val="00143A26"/>
    <w:rsid w:val="001D16C8"/>
    <w:rsid w:val="001D4154"/>
    <w:rsid w:val="0028438C"/>
    <w:rsid w:val="00290DDB"/>
    <w:rsid w:val="00367F62"/>
    <w:rsid w:val="003E37CA"/>
    <w:rsid w:val="0043393A"/>
    <w:rsid w:val="00495390"/>
    <w:rsid w:val="004E6F5F"/>
    <w:rsid w:val="005116F3"/>
    <w:rsid w:val="00517FA9"/>
    <w:rsid w:val="0060026B"/>
    <w:rsid w:val="00600BF0"/>
    <w:rsid w:val="006C2BD5"/>
    <w:rsid w:val="007677FA"/>
    <w:rsid w:val="007E66D1"/>
    <w:rsid w:val="007F2714"/>
    <w:rsid w:val="008220F3"/>
    <w:rsid w:val="008312D5"/>
    <w:rsid w:val="0084520E"/>
    <w:rsid w:val="009E4020"/>
    <w:rsid w:val="00A00938"/>
    <w:rsid w:val="00A3055C"/>
    <w:rsid w:val="00A32B3E"/>
    <w:rsid w:val="00B44BBF"/>
    <w:rsid w:val="00B572C6"/>
    <w:rsid w:val="00B7441D"/>
    <w:rsid w:val="00C02CA6"/>
    <w:rsid w:val="00C2797E"/>
    <w:rsid w:val="00C9731B"/>
    <w:rsid w:val="00CA0F8C"/>
    <w:rsid w:val="00CD7913"/>
    <w:rsid w:val="00CE30D6"/>
    <w:rsid w:val="00CF5337"/>
    <w:rsid w:val="00DA549B"/>
    <w:rsid w:val="00DF7DB5"/>
    <w:rsid w:val="00E00CA9"/>
    <w:rsid w:val="00E028AB"/>
    <w:rsid w:val="00E13EEA"/>
    <w:rsid w:val="00E65DBB"/>
    <w:rsid w:val="00E9323F"/>
    <w:rsid w:val="00F96836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A6140"/>
  <w15:docId w15:val="{DB9EABDE-1A49-4341-8F5C-F70B75D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2"/>
      <w:ind w:left="399"/>
      <w:outlineLvl w:val="0"/>
    </w:pPr>
    <w:rPr>
      <w:rFonts w:ascii="Poppins-Medium" w:eastAsia="Poppins-Medium" w:hAnsi="Poppins-Medium" w:cs="Poppins-Medium"/>
    </w:rPr>
  </w:style>
  <w:style w:type="paragraph" w:styleId="Heading2">
    <w:name w:val="heading 2"/>
    <w:basedOn w:val="Normal"/>
    <w:uiPriority w:val="9"/>
    <w:unhideWhenUsed/>
    <w:qFormat/>
    <w:pPr>
      <w:ind w:left="680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3" w:line="393" w:lineRule="exact"/>
      <w:ind w:right="623"/>
      <w:jc w:val="center"/>
    </w:pPr>
    <w:rPr>
      <w:rFonts w:ascii="Poppins-Light" w:eastAsia="Poppins-Light" w:hAnsi="Poppins-Light" w:cs="Poppins-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Pr>
      <w:rFonts w:ascii="Poppins" w:eastAsia="Poppins" w:hAnsi="Poppins" w:cs="Poppins"/>
    </w:rPr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2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67F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C2BD5"/>
    <w:rPr>
      <w:rFonts w:ascii="Arial" w:eastAsia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17F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17F38"/>
  </w:style>
  <w:style w:type="character" w:styleId="UnresolvedMention">
    <w:name w:val="Unresolved Mention"/>
    <w:basedOn w:val="DefaultParagraphFont"/>
    <w:uiPriority w:val="99"/>
    <w:semiHidden/>
    <w:unhideWhenUsed/>
    <w:rsid w:val="00A32B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LEPLACECHAIRS.COM" TargetMode="External"/><Relationship Id="rId1" Type="http://schemas.openxmlformats.org/officeDocument/2006/relationships/hyperlink" Target="mailto:INFO@TABLEPLACECHAI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E2485-113C-5D41-BB94-B2B05DF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ETCELL</dc:creator>
  <cp:lastModifiedBy>Heidi Bruvik Westberg | Table Place Chairs _</cp:lastModifiedBy>
  <cp:revision>3</cp:revision>
  <cp:lastPrinted>2021-07-23T09:34:00Z</cp:lastPrinted>
  <dcterms:created xsi:type="dcterms:W3CDTF">2022-01-12T10:34:00Z</dcterms:created>
  <dcterms:modified xsi:type="dcterms:W3CDTF">2022-01-12T10:36:00Z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